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98B1" w14:textId="3343748A" w:rsidR="001E25D6" w:rsidRPr="00A52041" w:rsidRDefault="00A52041" w:rsidP="001E25D6">
      <w:pPr>
        <w:spacing w:after="0"/>
        <w:jc w:val="center"/>
        <w:rPr>
          <w:b/>
        </w:rPr>
      </w:pPr>
      <w:r w:rsidRPr="00A52041">
        <w:rPr>
          <w:b/>
        </w:rPr>
        <w:t>Local Capacity Strengthening for Response (LCS4R) Program</w:t>
      </w:r>
    </w:p>
    <w:p w14:paraId="307E7283" w14:textId="7E30B7C2" w:rsidR="00A52041" w:rsidRPr="00A52041" w:rsidRDefault="00A52041" w:rsidP="001E25D6">
      <w:pPr>
        <w:spacing w:after="0"/>
        <w:jc w:val="center"/>
        <w:rPr>
          <w:b/>
        </w:rPr>
      </w:pPr>
      <w:r w:rsidRPr="00A52041">
        <w:rPr>
          <w:b/>
        </w:rPr>
        <w:t xml:space="preserve">Letter of Commitment </w:t>
      </w:r>
    </w:p>
    <w:p w14:paraId="3623C8AE" w14:textId="77777777" w:rsidR="00A52041" w:rsidRDefault="00A52041" w:rsidP="008E6EF0">
      <w:pPr>
        <w:spacing w:after="0"/>
      </w:pPr>
    </w:p>
    <w:p w14:paraId="2FAC0E30" w14:textId="4F3E3337" w:rsidR="004F3B51" w:rsidRPr="00BA60CC" w:rsidRDefault="008E6EF0" w:rsidP="00B70A07">
      <w:pPr>
        <w:spacing w:after="0"/>
        <w:jc w:val="both"/>
      </w:pPr>
      <w:r>
        <w:t xml:space="preserve">The Local Capacity Strengthening for Response (LCS4R) </w:t>
      </w:r>
      <w:r w:rsidR="00B90082">
        <w:t xml:space="preserve">project </w:t>
      </w:r>
      <w:r>
        <w:t xml:space="preserve">aims to address gaps in emergency preparedness and </w:t>
      </w:r>
      <w:r w:rsidRPr="006925C5">
        <w:t xml:space="preserve">response by providing </w:t>
      </w:r>
      <w:r w:rsidR="00911D28" w:rsidRPr="006925C5">
        <w:t>capacity development</w:t>
      </w:r>
      <w:r w:rsidR="00F16DB3" w:rsidRPr="006925C5">
        <w:t xml:space="preserve"> support</w:t>
      </w:r>
      <w:r w:rsidRPr="006925C5">
        <w:t xml:space="preserve"> to strengthen the institutional capacity </w:t>
      </w:r>
      <w:r w:rsidR="00C15614" w:rsidRPr="006925C5">
        <w:t xml:space="preserve">of CBOs, </w:t>
      </w:r>
      <w:proofErr w:type="spellStart"/>
      <w:r w:rsidR="00C15614" w:rsidRPr="006925C5">
        <w:t>LNGOs</w:t>
      </w:r>
      <w:proofErr w:type="spellEnd"/>
      <w:r w:rsidR="00C15614" w:rsidRPr="006925C5">
        <w:t xml:space="preserve">, and NNGOs. </w:t>
      </w:r>
      <w:r w:rsidR="004E1C74" w:rsidRPr="00BA60CC">
        <w:t xml:space="preserve">Capacity strengthening is </w:t>
      </w:r>
      <w:r w:rsidR="00440417" w:rsidRPr="00BA60CC">
        <w:t>an</w:t>
      </w:r>
      <w:r w:rsidR="004E1C74" w:rsidRPr="00BA60CC">
        <w:t xml:space="preserve"> ongoing</w:t>
      </w:r>
      <w:r w:rsidR="00E36E27" w:rsidRPr="00BA60CC">
        <w:t xml:space="preserve"> process that requires clarity</w:t>
      </w:r>
      <w:r w:rsidR="004E1C74" w:rsidRPr="00BA60CC">
        <w:t>, patience, commitment and time from all parties.  To be successful</w:t>
      </w:r>
      <w:r w:rsidR="00095C25">
        <w:t>,</w:t>
      </w:r>
      <w:r w:rsidR="004E1C74" w:rsidRPr="00BA60CC">
        <w:t xml:space="preserve"> it will require that your organization is able to commit staff time, effort</w:t>
      </w:r>
      <w:r w:rsidR="006A193F">
        <w:t>,</w:t>
      </w:r>
      <w:r w:rsidR="004E1C74" w:rsidRPr="00BA60CC">
        <w:t xml:space="preserve"> and knowledge. </w:t>
      </w:r>
    </w:p>
    <w:p w14:paraId="07E12252" w14:textId="77777777" w:rsidR="004F3B51" w:rsidRDefault="004F3B51" w:rsidP="00B70A07">
      <w:pPr>
        <w:spacing w:after="0"/>
        <w:jc w:val="both"/>
      </w:pPr>
    </w:p>
    <w:p w14:paraId="7555B11F" w14:textId="1973A069" w:rsidR="00B70A07" w:rsidRDefault="001E25D6" w:rsidP="00B70A07">
      <w:pPr>
        <w:spacing w:after="0"/>
        <w:jc w:val="both"/>
      </w:pPr>
      <w:r w:rsidRPr="006925C5">
        <w:t>This letter serves as confirmation that</w:t>
      </w:r>
      <w:r w:rsidR="00B43D0E" w:rsidRPr="006925C5">
        <w:t>,</w:t>
      </w:r>
      <w:r w:rsidRPr="006925C5">
        <w:t xml:space="preserve"> </w:t>
      </w:r>
      <w:r w:rsidR="00B43D0E" w:rsidRPr="006925C5">
        <w:t xml:space="preserve">if </w:t>
      </w:r>
      <w:r w:rsidR="00377363">
        <w:t xml:space="preserve">you are </w:t>
      </w:r>
      <w:r w:rsidR="00B43D0E" w:rsidRPr="006925C5">
        <w:t>selected,</w:t>
      </w:r>
      <w:r w:rsidR="00377363">
        <w:t xml:space="preserve"> you are </w:t>
      </w:r>
      <w:r w:rsidRPr="006925C5">
        <w:t xml:space="preserve">committed to </w:t>
      </w:r>
      <w:r w:rsidR="00B43D0E" w:rsidRPr="006925C5">
        <w:t xml:space="preserve">full participation and </w:t>
      </w:r>
      <w:r w:rsidRPr="006925C5">
        <w:t xml:space="preserve">completing </w:t>
      </w:r>
      <w:r w:rsidR="008E6EF0" w:rsidRPr="006925C5">
        <w:t xml:space="preserve">all </w:t>
      </w:r>
      <w:r w:rsidRPr="006925C5">
        <w:t>program activities</w:t>
      </w:r>
      <w:r w:rsidR="00C15614" w:rsidRPr="006925C5">
        <w:t>.</w:t>
      </w:r>
    </w:p>
    <w:p w14:paraId="7E379C39" w14:textId="77777777" w:rsidR="00B70A07" w:rsidRDefault="00B70A07" w:rsidP="00B70A07">
      <w:pPr>
        <w:spacing w:after="0"/>
        <w:jc w:val="both"/>
      </w:pPr>
    </w:p>
    <w:p w14:paraId="69D69BCE" w14:textId="7E57C6F3" w:rsidR="00B43D0E" w:rsidRPr="006925C5" w:rsidRDefault="00B90082" w:rsidP="00B70A07">
      <w:pPr>
        <w:spacing w:after="0"/>
        <w:jc w:val="both"/>
      </w:pPr>
      <w:r>
        <w:t>In the LCS4R project, your organization will:</w:t>
      </w:r>
    </w:p>
    <w:p w14:paraId="57C9D1B9" w14:textId="2E74475C" w:rsidR="00735194" w:rsidRPr="006925C5" w:rsidRDefault="00B90082" w:rsidP="00735194">
      <w:pPr>
        <w:pStyle w:val="ListParagraph"/>
        <w:numPr>
          <w:ilvl w:val="0"/>
          <w:numId w:val="2"/>
        </w:numPr>
        <w:jc w:val="both"/>
      </w:pPr>
      <w:r>
        <w:t>Select f</w:t>
      </w:r>
      <w:r w:rsidR="00B43D0E" w:rsidRPr="006925C5">
        <w:t>ive staff</w:t>
      </w:r>
      <w:r w:rsidR="0008144A">
        <w:t xml:space="preserve"> members </w:t>
      </w:r>
      <w:r>
        <w:t>to</w:t>
      </w:r>
      <w:r w:rsidR="0008144A">
        <w:t xml:space="preserve"> </w:t>
      </w:r>
      <w:r w:rsidR="00B43D0E" w:rsidRPr="006925C5">
        <w:t>a</w:t>
      </w:r>
      <w:r w:rsidR="00EE1FAA" w:rsidRPr="006925C5">
        <w:t>ttend</w:t>
      </w:r>
      <w:r w:rsidR="00C15614" w:rsidRPr="006925C5">
        <w:t xml:space="preserve"> the </w:t>
      </w:r>
      <w:r w:rsidR="0008144A">
        <w:t xml:space="preserve">in-person </w:t>
      </w:r>
      <w:r w:rsidR="00C15614" w:rsidRPr="006925C5">
        <w:t xml:space="preserve">workshop and </w:t>
      </w:r>
      <w:r w:rsidR="00E81117" w:rsidRPr="006925C5">
        <w:t xml:space="preserve">complete </w:t>
      </w:r>
      <w:r w:rsidR="00C15614" w:rsidRPr="006925C5">
        <w:t xml:space="preserve">all </w:t>
      </w:r>
      <w:r w:rsidR="003A5787" w:rsidRPr="006925C5">
        <w:t>prerequisite assignments, such as readings</w:t>
      </w:r>
      <w:r w:rsidR="00BA29AA" w:rsidRPr="006925C5">
        <w:t>, ex</w:t>
      </w:r>
      <w:r w:rsidR="0008144A">
        <w:t>ercises</w:t>
      </w:r>
      <w:r w:rsidR="0008144A" w:rsidRPr="001A6D99">
        <w:t xml:space="preserve">, </w:t>
      </w:r>
      <w:r w:rsidR="003A5787" w:rsidRPr="006925C5">
        <w:t>and webinars</w:t>
      </w:r>
    </w:p>
    <w:p w14:paraId="0FBF0202" w14:textId="2FB3CFC4" w:rsidR="00E36E27" w:rsidRDefault="00B90082" w:rsidP="00E81117">
      <w:pPr>
        <w:pStyle w:val="ListParagraph"/>
        <w:numPr>
          <w:ilvl w:val="0"/>
          <w:numId w:val="2"/>
        </w:numPr>
        <w:jc w:val="both"/>
      </w:pPr>
      <w:r>
        <w:t>Work</w:t>
      </w:r>
      <w:r w:rsidR="00EE1FAA" w:rsidRPr="006925C5">
        <w:t xml:space="preserve"> collaboratively</w:t>
      </w:r>
      <w:r w:rsidR="000D1DB4">
        <w:t xml:space="preserve"> and provide support to </w:t>
      </w:r>
      <w:r w:rsidR="00877C2D">
        <w:t xml:space="preserve">the </w:t>
      </w:r>
      <w:r w:rsidR="00877C2D" w:rsidRPr="006925C5">
        <w:t>Subject</w:t>
      </w:r>
      <w:r w:rsidR="002B74DA" w:rsidRPr="006925C5">
        <w:t xml:space="preserve"> Matter Expert</w:t>
      </w:r>
      <w:r>
        <w:t>s</w:t>
      </w:r>
      <w:r w:rsidR="00544239" w:rsidRPr="006925C5">
        <w:t xml:space="preserve"> (SME)</w:t>
      </w:r>
      <w:r w:rsidR="00C15614" w:rsidRPr="006925C5">
        <w:t>, both in</w:t>
      </w:r>
      <w:r w:rsidR="00735194" w:rsidRPr="006925C5">
        <w:t>-</w:t>
      </w:r>
      <w:r w:rsidR="00C15614" w:rsidRPr="006925C5">
        <w:t xml:space="preserve">person and remotely, </w:t>
      </w:r>
      <w:r w:rsidR="00CC4B42">
        <w:t>during the project duration</w:t>
      </w:r>
      <w:r w:rsidR="00BA29AA" w:rsidRPr="006925C5">
        <w:t xml:space="preserve"> </w:t>
      </w:r>
    </w:p>
    <w:p w14:paraId="4071F17D" w14:textId="710FB4D1" w:rsidR="00C15614" w:rsidRPr="006925C5" w:rsidRDefault="009A5140" w:rsidP="00E81117">
      <w:pPr>
        <w:pStyle w:val="ListParagraph"/>
        <w:numPr>
          <w:ilvl w:val="0"/>
          <w:numId w:val="2"/>
        </w:numPr>
        <w:jc w:val="both"/>
      </w:pPr>
      <w:r>
        <w:t>A</w:t>
      </w:r>
      <w:r w:rsidR="00BA29AA" w:rsidRPr="006925C5">
        <w:t xml:space="preserve">ssign focal points to work with </w:t>
      </w:r>
      <w:r w:rsidR="00CC4B42">
        <w:t>the</w:t>
      </w:r>
      <w:r w:rsidR="00BA29AA" w:rsidRPr="006925C5">
        <w:t xml:space="preserve"> SME </w:t>
      </w:r>
      <w:r w:rsidR="00781FCC">
        <w:t>in</w:t>
      </w:r>
      <w:r w:rsidR="00BA29AA" w:rsidRPr="006925C5">
        <w:t xml:space="preserve"> the specific area</w:t>
      </w:r>
      <w:r w:rsidR="00781FCC">
        <w:t>/</w:t>
      </w:r>
      <w:r w:rsidR="00BA29AA" w:rsidRPr="006925C5">
        <w:t xml:space="preserve">s of </w:t>
      </w:r>
      <w:r w:rsidR="00781FCC">
        <w:t xml:space="preserve">capacity strengthening </w:t>
      </w:r>
    </w:p>
    <w:p w14:paraId="3F40724B" w14:textId="1AD7AE02" w:rsidR="00C15614" w:rsidRDefault="00B90082" w:rsidP="00E81117">
      <w:pPr>
        <w:pStyle w:val="ListParagraph"/>
        <w:numPr>
          <w:ilvl w:val="0"/>
          <w:numId w:val="2"/>
        </w:numPr>
        <w:jc w:val="both"/>
      </w:pPr>
      <w:r>
        <w:t>Complete</w:t>
      </w:r>
      <w:r w:rsidR="00C15614" w:rsidRPr="006925C5">
        <w:t xml:space="preserve"> tasks as agreed </w:t>
      </w:r>
      <w:r w:rsidR="00EE1FAA" w:rsidRPr="006925C5">
        <w:t>upon with</w:t>
      </w:r>
      <w:r w:rsidR="00C15614" w:rsidRPr="006925C5">
        <w:t xml:space="preserve"> S</w:t>
      </w:r>
      <w:r w:rsidR="00EE1FAA" w:rsidRPr="006925C5">
        <w:t>M</w:t>
      </w:r>
      <w:r w:rsidR="00C15614" w:rsidRPr="006925C5">
        <w:t xml:space="preserve">E and in line with the Capacity Strengthening plan that </w:t>
      </w:r>
      <w:r>
        <w:t>has been prepared with the SME</w:t>
      </w:r>
    </w:p>
    <w:p w14:paraId="4C6F35C1" w14:textId="2B1B7CFB" w:rsidR="00612211" w:rsidRDefault="00612211" w:rsidP="00E81117">
      <w:pPr>
        <w:pStyle w:val="ListParagraph"/>
        <w:numPr>
          <w:ilvl w:val="0"/>
          <w:numId w:val="2"/>
        </w:numPr>
        <w:jc w:val="both"/>
      </w:pPr>
      <w:r>
        <w:t>Allocate the required human a</w:t>
      </w:r>
      <w:r w:rsidR="00B1583F">
        <w:t xml:space="preserve">nd other resources </w:t>
      </w:r>
      <w:r w:rsidR="00EF342F">
        <w:t>necessary</w:t>
      </w:r>
      <w:r w:rsidR="00B1583F">
        <w:t xml:space="preserve"> to implement the capacity strengthening plan</w:t>
      </w:r>
    </w:p>
    <w:p w14:paraId="4ACF04B0" w14:textId="338050D6" w:rsidR="00877C2D" w:rsidRPr="00842869" w:rsidRDefault="008C137B" w:rsidP="00877C2D">
      <w:pPr>
        <w:pStyle w:val="ListParagraph"/>
        <w:numPr>
          <w:ilvl w:val="0"/>
          <w:numId w:val="2"/>
        </w:numPr>
        <w:jc w:val="both"/>
      </w:pPr>
      <w:r>
        <w:t>With the support of the SMEs, e</w:t>
      </w:r>
      <w:r w:rsidR="00877C2D" w:rsidRPr="00842869">
        <w:t xml:space="preserve">ndeavor to operationalize </w:t>
      </w:r>
      <w:r w:rsidR="00877C2D">
        <w:t>the</w:t>
      </w:r>
      <w:r w:rsidR="00877C2D" w:rsidRPr="00842869">
        <w:t xml:space="preserve"> </w:t>
      </w:r>
      <w:r>
        <w:t>new/modified systems coming from</w:t>
      </w:r>
      <w:r w:rsidR="00877C2D">
        <w:t xml:space="preserve"> the capacity strengthening plan</w:t>
      </w:r>
    </w:p>
    <w:p w14:paraId="312CE554" w14:textId="4720C8E8" w:rsidR="00A52041" w:rsidRPr="006925C5" w:rsidRDefault="00F51CA9" w:rsidP="001E25D6">
      <w:pPr>
        <w:pStyle w:val="ListParagraph"/>
        <w:numPr>
          <w:ilvl w:val="0"/>
          <w:numId w:val="2"/>
        </w:numPr>
        <w:jc w:val="both"/>
      </w:pPr>
      <w:r w:rsidRPr="006925C5">
        <w:t>Report</w:t>
      </w:r>
      <w:r w:rsidR="00C15614" w:rsidRPr="006925C5">
        <w:t xml:space="preserve"> on progress</w:t>
      </w:r>
      <w:r w:rsidR="00A52041" w:rsidRPr="006925C5">
        <w:t xml:space="preserve"> per program guidelines</w:t>
      </w:r>
      <w:r w:rsidR="006A193F">
        <w:t>.</w:t>
      </w:r>
    </w:p>
    <w:p w14:paraId="22C16AAF" w14:textId="1E43232B" w:rsidR="009B5C2B" w:rsidRPr="006925C5" w:rsidRDefault="0008144A" w:rsidP="001E25D6">
      <w:r>
        <w:t xml:space="preserve">Please note that the activities are </w:t>
      </w:r>
      <w:r w:rsidRPr="006925C5">
        <w:t>subject to change as the pro</w:t>
      </w:r>
      <w:r w:rsidR="00B90082">
        <w:t>ject</w:t>
      </w:r>
      <w:r w:rsidRPr="006925C5">
        <w:t xml:space="preserve"> starts up</w:t>
      </w:r>
      <w:r>
        <w:t>.</w:t>
      </w:r>
      <w:r w:rsidR="00290F68">
        <w:t xml:space="preserve"> LCS4R </w:t>
      </w:r>
      <w:r w:rsidR="003D70E3">
        <w:t xml:space="preserve">team </w:t>
      </w:r>
      <w:r w:rsidR="00290F68">
        <w:t xml:space="preserve">and </w:t>
      </w:r>
      <w:r w:rsidR="00B20E0B">
        <w:t>selected</w:t>
      </w:r>
      <w:r w:rsidR="00CF03AA">
        <w:t xml:space="preserve"> </w:t>
      </w:r>
      <w:r w:rsidR="00B20E0B">
        <w:t xml:space="preserve">organizations </w:t>
      </w:r>
      <w:r w:rsidR="00CF03AA">
        <w:t xml:space="preserve">will discuss </w:t>
      </w:r>
      <w:r w:rsidR="006A193F">
        <w:t xml:space="preserve">any </w:t>
      </w:r>
      <w:r w:rsidR="00CF03AA">
        <w:t xml:space="preserve">changes in the program activities and </w:t>
      </w:r>
      <w:r w:rsidR="00DC18EB">
        <w:t>seek agreement</w:t>
      </w:r>
      <w:r w:rsidR="00B20E0B">
        <w:t>s</w:t>
      </w:r>
      <w:r w:rsidR="00DC18EB">
        <w:t xml:space="preserve"> that </w:t>
      </w:r>
      <w:r w:rsidR="00B20E0B">
        <w:t xml:space="preserve">accommodate </w:t>
      </w:r>
      <w:r w:rsidR="00DC18EB">
        <w:t>the needs of both parties.</w:t>
      </w:r>
    </w:p>
    <w:p w14:paraId="00A19079" w14:textId="506365DE" w:rsidR="00EF2EF9" w:rsidRPr="006925C5" w:rsidRDefault="001E25D6" w:rsidP="001E25D6">
      <w:r w:rsidRPr="006925C5">
        <w:t xml:space="preserve">I affirm that </w:t>
      </w:r>
      <w:r w:rsidR="00EF2EF9">
        <w:t xml:space="preserve">I </w:t>
      </w:r>
      <w:r w:rsidRPr="006925C5">
        <w:t xml:space="preserve">understand </w:t>
      </w:r>
      <w:r w:rsidR="00880365" w:rsidRPr="006925C5">
        <w:t xml:space="preserve">the </w:t>
      </w:r>
      <w:r w:rsidR="00EF342F">
        <w:t xml:space="preserve">required level of </w:t>
      </w:r>
      <w:r w:rsidR="00880365" w:rsidRPr="006925C5">
        <w:t>commitment and responsibilit</w:t>
      </w:r>
      <w:r w:rsidR="0056115A">
        <w:t>ies</w:t>
      </w:r>
      <w:r w:rsidR="00880365" w:rsidRPr="006925C5">
        <w:t xml:space="preserve"> </w:t>
      </w:r>
      <w:r w:rsidRPr="006925C5">
        <w:t xml:space="preserve">and that </w:t>
      </w:r>
      <w:r w:rsidR="00791117">
        <w:t>I will ensure that</w:t>
      </w:r>
      <w:r w:rsidRPr="006925C5">
        <w:t xml:space="preserve"> </w:t>
      </w:r>
      <w:r w:rsidR="00791117">
        <w:t xml:space="preserve">all </w:t>
      </w:r>
      <w:r w:rsidR="004C5D2F" w:rsidRPr="006925C5">
        <w:t xml:space="preserve">designated staff </w:t>
      </w:r>
      <w:r w:rsidRPr="006925C5">
        <w:t xml:space="preserve">members will be fully engaged </w:t>
      </w:r>
      <w:r w:rsidR="00791117">
        <w:t xml:space="preserve">in the </w:t>
      </w:r>
      <w:r w:rsidR="0056115A">
        <w:t xml:space="preserve">capacity development activities provided by the </w:t>
      </w:r>
      <w:r w:rsidRPr="006925C5">
        <w:t>LCS4R</w:t>
      </w:r>
      <w:r w:rsidR="00EE1FAA" w:rsidRPr="006925C5">
        <w:t xml:space="preserve"> </w:t>
      </w:r>
      <w:r w:rsidR="00791117" w:rsidRPr="00B976DA">
        <w:t xml:space="preserve">project </w:t>
      </w:r>
      <w:r w:rsidR="0056115A" w:rsidRPr="00B976DA">
        <w:t>to the organization I represent</w:t>
      </w:r>
      <w:r w:rsidRPr="00B976DA">
        <w:t>.</w:t>
      </w:r>
      <w:r w:rsidRPr="006925C5">
        <w:t xml:space="preserve">  </w:t>
      </w:r>
    </w:p>
    <w:p w14:paraId="69138837" w14:textId="77777777" w:rsidR="00EF2EF9" w:rsidRDefault="00EF2EF9" w:rsidP="00EF2EF9">
      <w:pPr>
        <w:spacing w:after="0"/>
      </w:pPr>
      <w:r>
        <w:t>Name of the organization: ___________________________________</w:t>
      </w:r>
    </w:p>
    <w:p w14:paraId="2D5D8E6F" w14:textId="77777777" w:rsidR="00EF2EF9" w:rsidRDefault="00EF2EF9" w:rsidP="00EF2EF9">
      <w:pPr>
        <w:spacing w:after="0"/>
      </w:pPr>
    </w:p>
    <w:p w14:paraId="792DF3BD" w14:textId="77777777" w:rsidR="00EF2EF9" w:rsidRDefault="00EF2EF9" w:rsidP="00EF2EF9">
      <w:pPr>
        <w:spacing w:after="0"/>
      </w:pPr>
      <w:r>
        <w:t>Name of the CEO/Head of the organization: _____________________</w:t>
      </w:r>
      <w:r w:rsidDel="002F2794">
        <w:t xml:space="preserve"> </w:t>
      </w:r>
    </w:p>
    <w:p w14:paraId="72EC9B6F" w14:textId="77777777" w:rsidR="00EF2EF9" w:rsidRDefault="00EF2EF9" w:rsidP="00EF2EF9">
      <w:pPr>
        <w:spacing w:after="0"/>
      </w:pPr>
    </w:p>
    <w:p w14:paraId="7A13E23D" w14:textId="77777777" w:rsidR="00EF2EF9" w:rsidRPr="00F86D02" w:rsidRDefault="00EF2EF9" w:rsidP="00EF2EF9">
      <w:pPr>
        <w:spacing w:after="0"/>
      </w:pPr>
      <w:r w:rsidRPr="00F86D02">
        <w:t>Signature</w:t>
      </w:r>
      <w:r>
        <w:t>: _______________________________________________</w:t>
      </w:r>
    </w:p>
    <w:p w14:paraId="67DB342C" w14:textId="77777777" w:rsidR="00EF2EF9" w:rsidRPr="00F86D02" w:rsidRDefault="00EF2EF9" w:rsidP="00EF2EF9">
      <w:pPr>
        <w:spacing w:after="0"/>
      </w:pPr>
    </w:p>
    <w:p w14:paraId="3299C28C" w14:textId="23F7154B" w:rsidR="009F7449" w:rsidRDefault="00EF2EF9" w:rsidP="00EF2EF9">
      <w:r w:rsidRPr="00F86D02">
        <w:t>Date</w:t>
      </w:r>
      <w:r>
        <w:t>: ___________________________________________________</w:t>
      </w:r>
    </w:p>
    <w:p w14:paraId="5F0EEC79" w14:textId="77777777" w:rsidR="009F7449" w:rsidRPr="00942DDB" w:rsidRDefault="009F7449" w:rsidP="009F7449">
      <w:pPr>
        <w:pStyle w:val="Footer"/>
        <w:jc w:val="both"/>
        <w:rPr>
          <w:i/>
          <w:iCs/>
          <w:sz w:val="20"/>
          <w:szCs w:val="20"/>
        </w:rPr>
      </w:pPr>
      <w:r>
        <w:rPr>
          <w:i/>
          <w:iCs/>
          <w:sz w:val="20"/>
          <w:szCs w:val="20"/>
        </w:rPr>
        <w:t>This material</w:t>
      </w:r>
      <w:r w:rsidRPr="00942DDB">
        <w:rPr>
          <w:i/>
          <w:iCs/>
          <w:sz w:val="20"/>
          <w:szCs w:val="20"/>
        </w:rPr>
        <w:t xml:space="preserve"> is made possible by the generous support of the American people through the United States Agency for International Development (USAID). The contents are the responsibility of the International Medical Corps and do not necessarily reflect the views of USAID or the United States Government.</w:t>
      </w:r>
    </w:p>
    <w:p w14:paraId="0AC6183C" w14:textId="77777777" w:rsidR="009F7449" w:rsidRDefault="009F7449" w:rsidP="00EF2EF9"/>
    <w:sectPr w:rsidR="009F7449" w:rsidSect="00B93DBD">
      <w:headerReference w:type="default" r:id="rId11"/>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0C7E0" w14:textId="77777777" w:rsidR="00BF0EEE" w:rsidRDefault="00BF0EEE" w:rsidP="002819FF">
      <w:pPr>
        <w:spacing w:after="0" w:line="240" w:lineRule="auto"/>
      </w:pPr>
      <w:r>
        <w:separator/>
      </w:r>
    </w:p>
  </w:endnote>
  <w:endnote w:type="continuationSeparator" w:id="0">
    <w:p w14:paraId="59ACA9E3" w14:textId="77777777" w:rsidR="00BF0EEE" w:rsidRDefault="00BF0EEE" w:rsidP="00281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6D120" w14:textId="77777777" w:rsidR="00BF0EEE" w:rsidRDefault="00BF0EEE" w:rsidP="002819FF">
      <w:pPr>
        <w:spacing w:after="0" w:line="240" w:lineRule="auto"/>
      </w:pPr>
      <w:r>
        <w:separator/>
      </w:r>
    </w:p>
  </w:footnote>
  <w:footnote w:type="continuationSeparator" w:id="0">
    <w:p w14:paraId="0092F76E" w14:textId="77777777" w:rsidR="00BF0EEE" w:rsidRDefault="00BF0EEE" w:rsidP="00281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D5C" w14:textId="08863068" w:rsidR="00C247CE" w:rsidRDefault="001407D2">
    <w:pPr>
      <w:pStyle w:val="Header"/>
    </w:pPr>
    <w:r w:rsidRPr="00C247CE">
      <w:rPr>
        <w:noProof/>
      </w:rPr>
      <w:drawing>
        <wp:anchor distT="0" distB="0" distL="114300" distR="114300" simplePos="0" relativeHeight="251658240" behindDoc="0" locked="0" layoutInCell="1" allowOverlap="1" wp14:anchorId="7CB3C8AA" wp14:editId="5AF89175">
          <wp:simplePos x="0" y="0"/>
          <wp:positionH relativeFrom="margin">
            <wp:posOffset>2209800</wp:posOffset>
          </wp:positionH>
          <wp:positionV relativeFrom="margin">
            <wp:posOffset>-744855</wp:posOffset>
          </wp:positionV>
          <wp:extent cx="1704975" cy="478790"/>
          <wp:effectExtent l="0" t="0" r="9525" b="0"/>
          <wp:wrapSquare wrapText="bothSides"/>
          <wp:docPr id="16" name="Picture 16" descr="C:\Users\Melody.Wei\AppData\Local\Microsoft\Windows\INetCache\Content.Outlook\GDNPNWLH\IMC Logo - Blue - PNG - transparent background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ody.Wei\AppData\Local\Microsoft\Windows\INetCache\Content.Outlook\GDNPNWLH\IMC Logo - Blue - PNG - transparent background (0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4975" cy="47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247CE">
      <w:rPr>
        <w:rFonts w:ascii="Times New Roman" w:eastAsia="Times New Roman" w:hAnsi="Times New Roman" w:cs="Times New Roman"/>
        <w:noProof/>
        <w:snapToGrid w:val="0"/>
        <w:color w:val="000000"/>
        <w:w w:val="0"/>
        <w:sz w:val="0"/>
        <w:szCs w:val="0"/>
        <w:u w:color="000000"/>
        <w:bdr w:val="none" w:sz="0" w:space="0" w:color="000000"/>
        <w:shd w:val="clear" w:color="000000" w:fill="000000"/>
      </w:rPr>
      <w:drawing>
        <wp:anchor distT="0" distB="0" distL="114300" distR="114300" simplePos="0" relativeHeight="251659264" behindDoc="0" locked="0" layoutInCell="1" allowOverlap="1" wp14:anchorId="183C18DB" wp14:editId="11D2FEBE">
          <wp:simplePos x="0" y="0"/>
          <wp:positionH relativeFrom="margin">
            <wp:posOffset>4505325</wp:posOffset>
          </wp:positionH>
          <wp:positionV relativeFrom="margin">
            <wp:posOffset>-803275</wp:posOffset>
          </wp:positionV>
          <wp:extent cx="1428750" cy="634365"/>
          <wp:effectExtent l="0" t="0" r="0" b="0"/>
          <wp:wrapSquare wrapText="bothSides"/>
          <wp:docPr id="17" name="Picture 17" descr="C:\Users\Public\Documents\Concern Reference Documents\concer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Documents\Concern Reference Documents\concern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28750"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247CE">
      <w:rPr>
        <w:noProof/>
      </w:rPr>
      <w:drawing>
        <wp:inline distT="0" distB="0" distL="0" distR="0" wp14:anchorId="77B566B8" wp14:editId="1D7338F0">
          <wp:extent cx="1518397" cy="571500"/>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528373" cy="575255"/>
                  </a:xfrm>
                  <a:prstGeom prst="rect">
                    <a:avLst/>
                  </a:prstGeom>
                </pic:spPr>
              </pic:pic>
            </a:graphicData>
          </a:graphic>
        </wp:inline>
      </w:drawing>
    </w:r>
    <w:r w:rsidR="00C247CE">
      <w:rPr>
        <w:noProof/>
      </w:rPr>
      <w:tab/>
    </w:r>
    <w:r w:rsidR="00C247CE">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E7489"/>
    <w:multiLevelType w:val="hybridMultilevel"/>
    <w:tmpl w:val="14B8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C63595"/>
    <w:multiLevelType w:val="hybridMultilevel"/>
    <w:tmpl w:val="2A44ECB4"/>
    <w:lvl w:ilvl="0" w:tplc="BD0E59B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tzQ1sjQ3NbcwMjZQ0lEKTi0uzszPAykwrwUAKOz4CCwAAAA="/>
  </w:docVars>
  <w:rsids>
    <w:rsidRoot w:val="002819FF"/>
    <w:rsid w:val="00053278"/>
    <w:rsid w:val="0008144A"/>
    <w:rsid w:val="00095C25"/>
    <w:rsid w:val="000B5D74"/>
    <w:rsid w:val="000C6A2E"/>
    <w:rsid w:val="000D1DB4"/>
    <w:rsid w:val="000F4266"/>
    <w:rsid w:val="001407D2"/>
    <w:rsid w:val="001A6D99"/>
    <w:rsid w:val="001B5D95"/>
    <w:rsid w:val="001C2321"/>
    <w:rsid w:val="001E25D6"/>
    <w:rsid w:val="002819FF"/>
    <w:rsid w:val="00290F68"/>
    <w:rsid w:val="002B425C"/>
    <w:rsid w:val="002B74DA"/>
    <w:rsid w:val="00313A82"/>
    <w:rsid w:val="00377363"/>
    <w:rsid w:val="003A5787"/>
    <w:rsid w:val="003D70E3"/>
    <w:rsid w:val="00440417"/>
    <w:rsid w:val="004754B4"/>
    <w:rsid w:val="004C4B2D"/>
    <w:rsid w:val="004C5D2F"/>
    <w:rsid w:val="004C7822"/>
    <w:rsid w:val="004E1C74"/>
    <w:rsid w:val="004F3B51"/>
    <w:rsid w:val="00520E4F"/>
    <w:rsid w:val="0053075E"/>
    <w:rsid w:val="00544239"/>
    <w:rsid w:val="0056115A"/>
    <w:rsid w:val="00572E08"/>
    <w:rsid w:val="005B67D5"/>
    <w:rsid w:val="005B68F0"/>
    <w:rsid w:val="00612211"/>
    <w:rsid w:val="00667AD6"/>
    <w:rsid w:val="006925C5"/>
    <w:rsid w:val="00694CEE"/>
    <w:rsid w:val="006A193F"/>
    <w:rsid w:val="00735194"/>
    <w:rsid w:val="0074789C"/>
    <w:rsid w:val="00756D6A"/>
    <w:rsid w:val="00781FCC"/>
    <w:rsid w:val="00791117"/>
    <w:rsid w:val="007916BE"/>
    <w:rsid w:val="007B2C2A"/>
    <w:rsid w:val="00877C2D"/>
    <w:rsid w:val="00880365"/>
    <w:rsid w:val="00882FC7"/>
    <w:rsid w:val="008C137B"/>
    <w:rsid w:val="008E6EF0"/>
    <w:rsid w:val="00911D28"/>
    <w:rsid w:val="00930553"/>
    <w:rsid w:val="009A3BF9"/>
    <w:rsid w:val="009A5140"/>
    <w:rsid w:val="009A5DEC"/>
    <w:rsid w:val="009B5C2B"/>
    <w:rsid w:val="009C069E"/>
    <w:rsid w:val="009C5331"/>
    <w:rsid w:val="009F7449"/>
    <w:rsid w:val="00A52041"/>
    <w:rsid w:val="00A569AA"/>
    <w:rsid w:val="00A82CAD"/>
    <w:rsid w:val="00A8442B"/>
    <w:rsid w:val="00A8712B"/>
    <w:rsid w:val="00AD13F9"/>
    <w:rsid w:val="00B00A7F"/>
    <w:rsid w:val="00B1583F"/>
    <w:rsid w:val="00B20E0B"/>
    <w:rsid w:val="00B252FF"/>
    <w:rsid w:val="00B43D0E"/>
    <w:rsid w:val="00B70A07"/>
    <w:rsid w:val="00B90082"/>
    <w:rsid w:val="00B93DBD"/>
    <w:rsid w:val="00B96A4B"/>
    <w:rsid w:val="00B976DA"/>
    <w:rsid w:val="00BA29AA"/>
    <w:rsid w:val="00BA60CC"/>
    <w:rsid w:val="00BB2664"/>
    <w:rsid w:val="00BF0EEE"/>
    <w:rsid w:val="00C13E25"/>
    <w:rsid w:val="00C15614"/>
    <w:rsid w:val="00C247CE"/>
    <w:rsid w:val="00C41263"/>
    <w:rsid w:val="00C76CC2"/>
    <w:rsid w:val="00CA7FE1"/>
    <w:rsid w:val="00CB3960"/>
    <w:rsid w:val="00CC4B42"/>
    <w:rsid w:val="00CE54D1"/>
    <w:rsid w:val="00CF03AA"/>
    <w:rsid w:val="00CF107C"/>
    <w:rsid w:val="00D136A8"/>
    <w:rsid w:val="00D25830"/>
    <w:rsid w:val="00D44305"/>
    <w:rsid w:val="00D60991"/>
    <w:rsid w:val="00D976D9"/>
    <w:rsid w:val="00DC18EB"/>
    <w:rsid w:val="00E07CD7"/>
    <w:rsid w:val="00E2254A"/>
    <w:rsid w:val="00E36E27"/>
    <w:rsid w:val="00E502B7"/>
    <w:rsid w:val="00E5343C"/>
    <w:rsid w:val="00E81117"/>
    <w:rsid w:val="00E8461C"/>
    <w:rsid w:val="00EA2FF4"/>
    <w:rsid w:val="00EA7C6B"/>
    <w:rsid w:val="00EE1FAA"/>
    <w:rsid w:val="00EF2EF9"/>
    <w:rsid w:val="00EF342F"/>
    <w:rsid w:val="00F07697"/>
    <w:rsid w:val="00F16DB3"/>
    <w:rsid w:val="00F4406E"/>
    <w:rsid w:val="00F51CA9"/>
    <w:rsid w:val="00F72E13"/>
    <w:rsid w:val="00F745AC"/>
    <w:rsid w:val="00F865E3"/>
    <w:rsid w:val="00FB4C72"/>
    <w:rsid w:val="00FF1C01"/>
    <w:rsid w:val="00FF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3EDD80"/>
  <w15:chartTrackingRefBased/>
  <w15:docId w15:val="{2FD6F21E-A92A-4499-A53A-7B2204B8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5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9FF"/>
  </w:style>
  <w:style w:type="paragraph" w:styleId="Footer">
    <w:name w:val="footer"/>
    <w:basedOn w:val="Normal"/>
    <w:link w:val="FooterChar"/>
    <w:uiPriority w:val="99"/>
    <w:unhideWhenUsed/>
    <w:rsid w:val="00281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9FF"/>
  </w:style>
  <w:style w:type="character" w:styleId="CommentReference">
    <w:name w:val="annotation reference"/>
    <w:basedOn w:val="DefaultParagraphFont"/>
    <w:uiPriority w:val="99"/>
    <w:semiHidden/>
    <w:unhideWhenUsed/>
    <w:rsid w:val="000F4266"/>
    <w:rPr>
      <w:sz w:val="16"/>
      <w:szCs w:val="16"/>
    </w:rPr>
  </w:style>
  <w:style w:type="paragraph" w:styleId="CommentText">
    <w:name w:val="annotation text"/>
    <w:basedOn w:val="Normal"/>
    <w:link w:val="CommentTextChar"/>
    <w:uiPriority w:val="99"/>
    <w:semiHidden/>
    <w:unhideWhenUsed/>
    <w:rsid w:val="000F4266"/>
    <w:pPr>
      <w:spacing w:line="240" w:lineRule="auto"/>
    </w:pPr>
    <w:rPr>
      <w:sz w:val="20"/>
      <w:szCs w:val="20"/>
    </w:rPr>
  </w:style>
  <w:style w:type="character" w:customStyle="1" w:styleId="CommentTextChar">
    <w:name w:val="Comment Text Char"/>
    <w:basedOn w:val="DefaultParagraphFont"/>
    <w:link w:val="CommentText"/>
    <w:uiPriority w:val="99"/>
    <w:semiHidden/>
    <w:rsid w:val="000F4266"/>
    <w:rPr>
      <w:sz w:val="20"/>
      <w:szCs w:val="20"/>
    </w:rPr>
  </w:style>
  <w:style w:type="paragraph" w:styleId="CommentSubject">
    <w:name w:val="annotation subject"/>
    <w:basedOn w:val="CommentText"/>
    <w:next w:val="CommentText"/>
    <w:link w:val="CommentSubjectChar"/>
    <w:uiPriority w:val="99"/>
    <w:semiHidden/>
    <w:unhideWhenUsed/>
    <w:rsid w:val="000F4266"/>
    <w:rPr>
      <w:b/>
      <w:bCs/>
    </w:rPr>
  </w:style>
  <w:style w:type="character" w:customStyle="1" w:styleId="CommentSubjectChar">
    <w:name w:val="Comment Subject Char"/>
    <w:basedOn w:val="CommentTextChar"/>
    <w:link w:val="CommentSubject"/>
    <w:uiPriority w:val="99"/>
    <w:semiHidden/>
    <w:rsid w:val="000F4266"/>
    <w:rPr>
      <w:b/>
      <w:bCs/>
      <w:sz w:val="20"/>
      <w:szCs w:val="20"/>
    </w:rPr>
  </w:style>
  <w:style w:type="paragraph" w:styleId="BalloonText">
    <w:name w:val="Balloon Text"/>
    <w:basedOn w:val="Normal"/>
    <w:link w:val="BalloonTextChar"/>
    <w:uiPriority w:val="99"/>
    <w:semiHidden/>
    <w:unhideWhenUsed/>
    <w:rsid w:val="000F42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266"/>
    <w:rPr>
      <w:rFonts w:ascii="Segoe UI" w:hAnsi="Segoe UI" w:cs="Segoe UI"/>
      <w:sz w:val="18"/>
      <w:szCs w:val="18"/>
    </w:rPr>
  </w:style>
  <w:style w:type="paragraph" w:styleId="ListParagraph">
    <w:name w:val="List Paragraph"/>
    <w:basedOn w:val="Normal"/>
    <w:uiPriority w:val="34"/>
    <w:qFormat/>
    <w:rsid w:val="00C156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006770F72A2468861FB17890BD14B" ma:contentTypeVersion="13" ma:contentTypeDescription="Create a new document." ma:contentTypeScope="" ma:versionID="e193b4c15db1e5ed10ed2e71b1bbf01b">
  <xsd:schema xmlns:xsd="http://www.w3.org/2001/XMLSchema" xmlns:xs="http://www.w3.org/2001/XMLSchema" xmlns:p="http://schemas.microsoft.com/office/2006/metadata/properties" xmlns:ns3="539cbf81-9a0b-4a9f-ab89-c212337e851d" xmlns:ns4="8d0bf335-8635-4981-a3e7-d6f246598763" targetNamespace="http://schemas.microsoft.com/office/2006/metadata/properties" ma:root="true" ma:fieldsID="5b32687da8827a98d2be92f63c5befa2" ns3:_="" ns4:_="">
    <xsd:import namespace="539cbf81-9a0b-4a9f-ab89-c212337e851d"/>
    <xsd:import namespace="8d0bf335-8635-4981-a3e7-d6f2465987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cbf81-9a0b-4a9f-ab89-c212337e8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0bf335-8635-4981-a3e7-d6f2465987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081D4C-FAC2-4A15-80F6-34EC82779AE9}">
  <ds:schemaRefs>
    <ds:schemaRef ds:uri="http://schemas.openxmlformats.org/officeDocument/2006/bibliography"/>
  </ds:schemaRefs>
</ds:datastoreItem>
</file>

<file path=customXml/itemProps2.xml><?xml version="1.0" encoding="utf-8"?>
<ds:datastoreItem xmlns:ds="http://schemas.openxmlformats.org/officeDocument/2006/customXml" ds:itemID="{97F8648A-C87A-4314-B50B-642D588196AC}">
  <ds:schemaRefs>
    <ds:schemaRef ds:uri="http://schemas.microsoft.com/sharepoint/v3/contenttype/forms"/>
  </ds:schemaRefs>
</ds:datastoreItem>
</file>

<file path=customXml/itemProps3.xml><?xml version="1.0" encoding="utf-8"?>
<ds:datastoreItem xmlns:ds="http://schemas.openxmlformats.org/officeDocument/2006/customXml" ds:itemID="{D73EEFF9-272A-49E4-9EC9-E3991F42628D}">
  <ds:schemaRefs>
    <ds:schemaRef ds:uri="http://www.w3.org/XML/1998/namespace"/>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8d0bf335-8635-4981-a3e7-d6f246598763"/>
    <ds:schemaRef ds:uri="539cbf81-9a0b-4a9f-ab89-c212337e851d"/>
    <ds:schemaRef ds:uri="http://purl.org/dc/elements/1.1/"/>
  </ds:schemaRefs>
</ds:datastoreItem>
</file>

<file path=customXml/itemProps4.xml><?xml version="1.0" encoding="utf-8"?>
<ds:datastoreItem xmlns:ds="http://schemas.openxmlformats.org/officeDocument/2006/customXml" ds:itemID="{7598359B-A606-4500-A165-53DB6129A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cbf81-9a0b-4a9f-ab89-c212337e851d"/>
    <ds:schemaRef ds:uri="8d0bf335-8635-4981-a3e7-d6f246598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Wei</dc:creator>
  <cp:keywords/>
  <dc:description/>
  <cp:lastModifiedBy>Dimitar Tsolov</cp:lastModifiedBy>
  <cp:revision>5</cp:revision>
  <dcterms:created xsi:type="dcterms:W3CDTF">2021-10-15T00:43:00Z</dcterms:created>
  <dcterms:modified xsi:type="dcterms:W3CDTF">2021-10-27T18:25:00Z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0x0101006BE006770F72A2468861FB17890BD14B</vt:lpwstr>
  </property>
</Properties>
</file>